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78" w:rsidRPr="00A5745D" w:rsidRDefault="00A132F8" w:rsidP="00A57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1D3">
        <w:rPr>
          <w:rFonts w:ascii="Times New Roman" w:hAnsi="Times New Roman" w:cs="Times New Roman"/>
          <w:sz w:val="24"/>
          <w:szCs w:val="24"/>
        </w:rPr>
        <w:t xml:space="preserve">Опросный лист </w:t>
      </w:r>
      <w:r w:rsidRPr="00DF51D3">
        <w:rPr>
          <w:rFonts w:ascii="Times New Roman" w:hAnsi="Times New Roman" w:cs="Times New Roman"/>
          <w:sz w:val="24"/>
          <w:szCs w:val="24"/>
        </w:rPr>
        <w:fldChar w:fldCharType="begin"/>
      </w:r>
      <w:r w:rsidRPr="00DF51D3">
        <w:rPr>
          <w:rFonts w:ascii="Times New Roman" w:hAnsi="Times New Roman" w:cs="Times New Roman"/>
          <w:sz w:val="24"/>
          <w:szCs w:val="24"/>
        </w:rPr>
        <w:instrText xml:space="preserve"> MACROBUTTON  AcceptAllChangesInDoc </w:instrText>
      </w:r>
      <w:r w:rsidRPr="00DF51D3">
        <w:rPr>
          <w:rFonts w:ascii="Times New Roman" w:hAnsi="Times New Roman" w:cs="Times New Roman"/>
          <w:sz w:val="24"/>
          <w:szCs w:val="24"/>
        </w:rPr>
        <w:fldChar w:fldCharType="end"/>
      </w:r>
      <w:r w:rsidRPr="00DF51D3">
        <w:rPr>
          <w:rFonts w:ascii="Times New Roman" w:hAnsi="Times New Roman" w:cs="Times New Roman"/>
          <w:sz w:val="24"/>
          <w:szCs w:val="24"/>
        </w:rPr>
        <w:t>для выбора датчиков давления VMP</w:t>
      </w:r>
      <w:r w:rsidR="00BC0AB9" w:rsidRPr="00DF51D3">
        <w:rPr>
          <w:rFonts w:ascii="Times New Roman" w:hAnsi="Times New Roman" w:cs="Times New Roman"/>
        </w:rPr>
        <w:t xml:space="preserve"> </w:t>
      </w:r>
    </w:p>
    <w:p w:rsidR="00DC2A78" w:rsidRPr="00DF51D3" w:rsidRDefault="00DC2A78" w:rsidP="004204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8"/>
        <w:gridCol w:w="708"/>
        <w:gridCol w:w="422"/>
        <w:gridCol w:w="284"/>
        <w:gridCol w:w="1420"/>
        <w:gridCol w:w="425"/>
        <w:gridCol w:w="422"/>
        <w:gridCol w:w="284"/>
        <w:gridCol w:w="713"/>
        <w:gridCol w:w="1225"/>
        <w:gridCol w:w="476"/>
        <w:gridCol w:w="141"/>
        <w:gridCol w:w="560"/>
        <w:gridCol w:w="291"/>
        <w:gridCol w:w="711"/>
        <w:gridCol w:w="992"/>
      </w:tblGrid>
      <w:tr w:rsidR="00DC2A78" w:rsidRPr="00DF51D3" w:rsidTr="00D47875">
        <w:tc>
          <w:tcPr>
            <w:tcW w:w="10632" w:type="dxa"/>
            <w:gridSpan w:val="16"/>
            <w:shd w:val="clear" w:color="auto" w:fill="FABF8F" w:themeFill="accent6" w:themeFillTint="99"/>
          </w:tcPr>
          <w:p w:rsidR="00DC2A78" w:rsidRPr="00DF51D3" w:rsidRDefault="00DC2A78" w:rsidP="00420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Общая информация</w:t>
            </w:r>
          </w:p>
        </w:tc>
      </w:tr>
      <w:tr w:rsidR="00DC2A78" w:rsidRPr="00DF51D3" w:rsidTr="00D51AF9">
        <w:tc>
          <w:tcPr>
            <w:tcW w:w="4817" w:type="dxa"/>
            <w:gridSpan w:val="6"/>
            <w:vAlign w:val="center"/>
          </w:tcPr>
          <w:p w:rsidR="00DC2A78" w:rsidRPr="00DF51D3" w:rsidRDefault="00DC2A78" w:rsidP="00121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*Предприятие:</w:t>
            </w:r>
          </w:p>
        </w:tc>
        <w:tc>
          <w:tcPr>
            <w:tcW w:w="5815" w:type="dxa"/>
            <w:gridSpan w:val="10"/>
            <w:vAlign w:val="center"/>
          </w:tcPr>
          <w:p w:rsidR="00DC2A78" w:rsidRPr="00DF51D3" w:rsidRDefault="00E628C5" w:rsidP="00121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Дата заполнения:</w:t>
            </w:r>
          </w:p>
        </w:tc>
      </w:tr>
      <w:tr w:rsidR="00DC2A78" w:rsidRPr="00DF51D3" w:rsidTr="00D51AF9">
        <w:tc>
          <w:tcPr>
            <w:tcW w:w="4817" w:type="dxa"/>
            <w:gridSpan w:val="6"/>
            <w:vAlign w:val="center"/>
          </w:tcPr>
          <w:p w:rsidR="00DC2A78" w:rsidRPr="00DF51D3" w:rsidRDefault="00DC2A78" w:rsidP="00121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*Контактное лицо:</w:t>
            </w:r>
          </w:p>
        </w:tc>
        <w:tc>
          <w:tcPr>
            <w:tcW w:w="5815" w:type="dxa"/>
            <w:gridSpan w:val="10"/>
            <w:vAlign w:val="center"/>
          </w:tcPr>
          <w:p w:rsidR="00DC2A78" w:rsidRPr="00DF51D3" w:rsidRDefault="00E628C5" w:rsidP="00121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*Тел. / факс:</w:t>
            </w:r>
          </w:p>
        </w:tc>
      </w:tr>
      <w:tr w:rsidR="00DC2A78" w:rsidRPr="00DF51D3" w:rsidTr="00D51AF9">
        <w:tc>
          <w:tcPr>
            <w:tcW w:w="4817" w:type="dxa"/>
            <w:gridSpan w:val="6"/>
            <w:vAlign w:val="center"/>
          </w:tcPr>
          <w:p w:rsidR="00DC2A78" w:rsidRPr="00DF51D3" w:rsidRDefault="00DC2A78" w:rsidP="00121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*Адрес:</w:t>
            </w:r>
          </w:p>
        </w:tc>
        <w:tc>
          <w:tcPr>
            <w:tcW w:w="5815" w:type="dxa"/>
            <w:gridSpan w:val="10"/>
            <w:vAlign w:val="center"/>
          </w:tcPr>
          <w:p w:rsidR="00DC2A78" w:rsidRPr="00DF51D3" w:rsidRDefault="00CC63B3" w:rsidP="00121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28C5" w:rsidRPr="00DF51D3">
              <w:rPr>
                <w:rFonts w:ascii="Times New Roman" w:hAnsi="Times New Roman" w:cs="Times New Roman"/>
                <w:sz w:val="18"/>
                <w:szCs w:val="18"/>
              </w:rPr>
              <w:t>E-</w:t>
            </w:r>
            <w:proofErr w:type="spellStart"/>
            <w:r w:rsidR="00E628C5" w:rsidRPr="00DF51D3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="00E628C5" w:rsidRPr="00DF51D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DC2A78" w:rsidRPr="00DF51D3" w:rsidTr="00D51AF9">
        <w:tc>
          <w:tcPr>
            <w:tcW w:w="2266" w:type="dxa"/>
            <w:gridSpan w:val="2"/>
            <w:vAlign w:val="center"/>
          </w:tcPr>
          <w:p w:rsidR="00DC2A78" w:rsidRPr="00DF51D3" w:rsidRDefault="00DC2A78" w:rsidP="00121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Опросный лист №:</w:t>
            </w:r>
          </w:p>
        </w:tc>
        <w:tc>
          <w:tcPr>
            <w:tcW w:w="2551" w:type="dxa"/>
            <w:gridSpan w:val="4"/>
            <w:vAlign w:val="center"/>
          </w:tcPr>
          <w:p w:rsidR="00DC2A78" w:rsidRPr="00DF51D3" w:rsidRDefault="00DC2A78" w:rsidP="00121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Позиция по проекту:</w:t>
            </w:r>
          </w:p>
        </w:tc>
        <w:tc>
          <w:tcPr>
            <w:tcW w:w="5815" w:type="dxa"/>
            <w:gridSpan w:val="10"/>
            <w:vAlign w:val="center"/>
          </w:tcPr>
          <w:p w:rsidR="00DC2A78" w:rsidRPr="00DF51D3" w:rsidRDefault="00E628C5" w:rsidP="00121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*Количество:</w:t>
            </w:r>
          </w:p>
        </w:tc>
      </w:tr>
      <w:tr w:rsidR="00DC2A78" w:rsidRPr="00DF51D3" w:rsidTr="00D51AF9">
        <w:tc>
          <w:tcPr>
            <w:tcW w:w="4817" w:type="dxa"/>
            <w:gridSpan w:val="6"/>
            <w:vAlign w:val="center"/>
          </w:tcPr>
          <w:p w:rsidR="00DC2A78" w:rsidRPr="00DF51D3" w:rsidRDefault="00E628C5" w:rsidP="00121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Параметр</w:t>
            </w:r>
          </w:p>
        </w:tc>
        <w:tc>
          <w:tcPr>
            <w:tcW w:w="5815" w:type="dxa"/>
            <w:gridSpan w:val="10"/>
            <w:tcBorders>
              <w:bottom w:val="single" w:sz="4" w:space="0" w:color="auto"/>
            </w:tcBorders>
            <w:vAlign w:val="center"/>
          </w:tcPr>
          <w:p w:rsidR="00DC2A78" w:rsidRPr="00DF51D3" w:rsidRDefault="00DC2A78" w:rsidP="00121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A78" w:rsidRPr="00DF51D3" w:rsidTr="00D51AF9">
        <w:tc>
          <w:tcPr>
            <w:tcW w:w="4817" w:type="dxa"/>
            <w:gridSpan w:val="6"/>
            <w:tcBorders>
              <w:bottom w:val="single" w:sz="4" w:space="0" w:color="auto"/>
            </w:tcBorders>
          </w:tcPr>
          <w:p w:rsidR="00DC2A78" w:rsidRPr="00DF51D3" w:rsidRDefault="00E628C5" w:rsidP="00213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*Измеряемый параметр</w:t>
            </w:r>
          </w:p>
        </w:tc>
        <w:tc>
          <w:tcPr>
            <w:tcW w:w="5815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143C" w:rsidRPr="00DF51D3" w:rsidRDefault="00E628C5" w:rsidP="00D11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Избыточное давление</w:t>
            </w:r>
            <w:r w:rsidR="00D1143C" w:rsidRPr="00D1143C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D1143C"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="00D1143C"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1143C"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1143C"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Разрежение</w:t>
            </w:r>
          </w:p>
          <w:p w:rsidR="00D1143C" w:rsidRPr="00DF51D3" w:rsidRDefault="00D1143C" w:rsidP="00D11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Абсолютное давление</w:t>
            </w:r>
            <w:r w:rsidRPr="00D1143C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Давление</w:t>
            </w:r>
            <w:proofErr w:type="spellEnd"/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– разрежение</w:t>
            </w:r>
            <w:r w:rsidRPr="00D1143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D1143C" w:rsidRPr="00D1143C" w:rsidRDefault="00D1143C" w:rsidP="0012141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Перепад давления</w:t>
            </w:r>
            <w:r w:rsidRPr="00D1143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Гидростатическое давление</w:t>
            </w:r>
          </w:p>
        </w:tc>
      </w:tr>
      <w:tr w:rsidR="00C1341D" w:rsidRPr="00DF51D3" w:rsidTr="00D51AF9">
        <w:tc>
          <w:tcPr>
            <w:tcW w:w="4817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C1341D" w:rsidRPr="00D1143C" w:rsidRDefault="00C1341D" w:rsidP="002138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Измеряемая среда</w:t>
            </w:r>
            <w:r w:rsidR="00D114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815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1143C" w:rsidRPr="00DF51D3" w:rsidRDefault="00C1341D" w:rsidP="00D11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Жидкость</w:t>
            </w:r>
            <w:r w:rsidR="00D1143C" w:rsidRPr="00D1143C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D1143C"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="00D1143C"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1143C"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1143C"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Газ</w:t>
            </w:r>
            <w:r w:rsidR="00580F6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="00580F6A"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="00580F6A"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80F6A"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80F6A"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Кислород</w:t>
            </w:r>
            <w:r w:rsidR="00580F6A" w:rsidRPr="00D1143C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  <w:p w:rsidR="00C1341D" w:rsidRPr="00A76FC0" w:rsidRDefault="00D1143C" w:rsidP="00580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Пары</w:t>
            </w:r>
            <w:r w:rsidRPr="00D1143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Водяной пар</w:t>
            </w:r>
            <w:r w:rsidR="00580F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0F6A" w:rsidRPr="00D114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0F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80F6A"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="00580F6A"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80F6A"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80F6A"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Смеси</w:t>
            </w:r>
          </w:p>
        </w:tc>
      </w:tr>
      <w:tr w:rsidR="00D479FA" w:rsidRPr="00DF51D3" w:rsidTr="00D51AF9">
        <w:tc>
          <w:tcPr>
            <w:tcW w:w="4817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9FA" w:rsidRPr="00DF51D3" w:rsidRDefault="00D479FA" w:rsidP="00121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Материал чувствительного элемента</w:t>
            </w:r>
          </w:p>
        </w:tc>
        <w:tc>
          <w:tcPr>
            <w:tcW w:w="5815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479FA" w:rsidRPr="00CB16CE" w:rsidRDefault="00D479FA" w:rsidP="00AC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4274" w:rsidRPr="00DF51D3">
              <w:rPr>
                <w:rFonts w:ascii="Times New Roman" w:hAnsi="Times New Roman" w:cs="Times New Roman"/>
                <w:sz w:val="18"/>
                <w:szCs w:val="18"/>
              </w:rPr>
              <w:t>Нерж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. сталь </w:t>
            </w:r>
            <w:r w:rsidR="00754274"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1143C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21386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114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4BF8"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="00294BF8"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94BF8"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16CE">
              <w:rPr>
                <w:rFonts w:ascii="Times New Roman" w:hAnsi="Times New Roman" w:cs="Times New Roman"/>
                <w:sz w:val="18"/>
                <w:szCs w:val="18"/>
              </w:rPr>
              <w:t xml:space="preserve">Титановый сплав   </w:t>
            </w:r>
            <w:r w:rsidR="00CB16CE"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143C" w:rsidRPr="00D1143C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21386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1143C" w:rsidRPr="00D114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650" w:rsidRPr="00DF51D3" w:rsidTr="00D51AF9">
        <w:tc>
          <w:tcPr>
            <w:tcW w:w="4817" w:type="dxa"/>
            <w:gridSpan w:val="6"/>
          </w:tcPr>
          <w:p w:rsidR="00195650" w:rsidRPr="00DF51D3" w:rsidRDefault="00195650" w:rsidP="0019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корпуса</w:t>
            </w:r>
          </w:p>
        </w:tc>
        <w:tc>
          <w:tcPr>
            <w:tcW w:w="5815" w:type="dxa"/>
            <w:gridSpan w:val="10"/>
          </w:tcPr>
          <w:p w:rsidR="00195650" w:rsidRPr="00CB16CE" w:rsidRDefault="00195650" w:rsidP="00AC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Нерж. сталь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AC58F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C58F0"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="00AC58F0"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C58F0">
              <w:rPr>
                <w:rFonts w:ascii="Times New Roman" w:hAnsi="Times New Roman" w:cs="Times New Roman"/>
                <w:sz w:val="18"/>
                <w:szCs w:val="18"/>
              </w:rPr>
            </w:r>
            <w:r w:rsidR="00AC58F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C58F0"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AC58F0"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58F0">
              <w:rPr>
                <w:rFonts w:ascii="Times New Roman" w:hAnsi="Times New Roman" w:cs="Times New Roman"/>
                <w:sz w:val="18"/>
                <w:szCs w:val="18"/>
              </w:rPr>
              <w:t>Титановый сплав</w:t>
            </w:r>
            <w:proofErr w:type="gramStart"/>
            <w:r w:rsidR="00AC58F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C58F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ругое </w:t>
            </w:r>
          </w:p>
        </w:tc>
      </w:tr>
      <w:tr w:rsidR="00CE3447" w:rsidRPr="00DF51D3" w:rsidTr="00D51AF9">
        <w:tc>
          <w:tcPr>
            <w:tcW w:w="4817" w:type="dxa"/>
            <w:gridSpan w:val="6"/>
          </w:tcPr>
          <w:p w:rsidR="00CE3447" w:rsidRPr="00DF51D3" w:rsidRDefault="00CE3447" w:rsidP="00694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*Диапазон измерения (шкала прибора)</w:t>
            </w:r>
          </w:p>
        </w:tc>
        <w:tc>
          <w:tcPr>
            <w:tcW w:w="3261" w:type="dxa"/>
            <w:gridSpan w:val="6"/>
          </w:tcPr>
          <w:p w:rsidR="00CE3447" w:rsidRPr="00DF51D3" w:rsidRDefault="00CE3447" w:rsidP="00694C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63E1" w:rsidRPr="00DF5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 nominal ______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5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63E1" w:rsidRPr="00DF5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</w:t>
            </w:r>
          </w:p>
        </w:tc>
        <w:tc>
          <w:tcPr>
            <w:tcW w:w="2554" w:type="dxa"/>
            <w:gridSpan w:val="4"/>
            <w:vAlign w:val="center"/>
          </w:tcPr>
          <w:p w:rsidR="00CE3447" w:rsidRPr="00694C71" w:rsidRDefault="00CE3447" w:rsidP="00AC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кПа</w:t>
            </w:r>
            <w:r w:rsidR="00D478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4C71"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="00694C71"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94C71"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694C71"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="00D47875" w:rsidRPr="00DF51D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94C71" w:rsidRPr="00DF51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478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628C5" w:rsidRPr="00DF51D3" w:rsidTr="00D51AF9">
        <w:tc>
          <w:tcPr>
            <w:tcW w:w="4817" w:type="dxa"/>
            <w:gridSpan w:val="6"/>
            <w:vAlign w:val="center"/>
          </w:tcPr>
          <w:p w:rsidR="00E628C5" w:rsidRPr="00DF51D3" w:rsidRDefault="00E628C5" w:rsidP="00121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Требуемая основная приведенная погрешность измерения</w:t>
            </w:r>
          </w:p>
        </w:tc>
        <w:tc>
          <w:tcPr>
            <w:tcW w:w="5815" w:type="dxa"/>
            <w:gridSpan w:val="10"/>
            <w:vAlign w:val="center"/>
          </w:tcPr>
          <w:p w:rsidR="009763E1" w:rsidRPr="00D47875" w:rsidRDefault="00AC58F0" w:rsidP="00AC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58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AC58F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AC58F0">
              <w:rPr>
                <w:rFonts w:ascii="Times New Roman" w:hAnsi="Times New Roman" w:cs="Times New Roman"/>
                <w:sz w:val="18"/>
                <w:szCs w:val="18"/>
              </w:rPr>
            </w:r>
            <w:r w:rsidRPr="00AC58F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C58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± 0,5</w:t>
            </w:r>
            <w:r w:rsidR="00CE3447"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AC58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AC58F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AC58F0">
              <w:rPr>
                <w:rFonts w:ascii="Times New Roman" w:hAnsi="Times New Roman" w:cs="Times New Roman"/>
                <w:sz w:val="18"/>
                <w:szCs w:val="18"/>
              </w:rPr>
            </w:r>
            <w:r w:rsidRPr="00AC58F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C58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C58F0">
              <w:rPr>
                <w:rFonts w:ascii="Times New Roman" w:hAnsi="Times New Roman" w:cs="Times New Roman"/>
                <w:sz w:val="18"/>
                <w:szCs w:val="18"/>
              </w:rPr>
              <w:t xml:space="preserve">  ± 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C58F0">
              <w:rPr>
                <w:rFonts w:ascii="Times New Roman" w:hAnsi="Times New Roman" w:cs="Times New Roman"/>
                <w:sz w:val="18"/>
                <w:szCs w:val="18"/>
              </w:rPr>
              <w:t>5 %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AC58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AC58F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AC58F0">
              <w:rPr>
                <w:rFonts w:ascii="Times New Roman" w:hAnsi="Times New Roman" w:cs="Times New Roman"/>
                <w:sz w:val="18"/>
                <w:szCs w:val="18"/>
              </w:rPr>
            </w:r>
            <w:r w:rsidRPr="00AC58F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C58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C58F0">
              <w:rPr>
                <w:rFonts w:ascii="Times New Roman" w:hAnsi="Times New Roman" w:cs="Times New Roman"/>
                <w:sz w:val="18"/>
                <w:szCs w:val="18"/>
              </w:rPr>
              <w:t xml:space="preserve">  ± 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C58F0">
              <w:rPr>
                <w:rFonts w:ascii="Times New Roman" w:hAnsi="Times New Roman" w:cs="Times New Roman"/>
                <w:sz w:val="18"/>
                <w:szCs w:val="18"/>
              </w:rPr>
              <w:t>5 %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AC58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AC58F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AC58F0">
              <w:rPr>
                <w:rFonts w:ascii="Times New Roman" w:hAnsi="Times New Roman" w:cs="Times New Roman"/>
                <w:sz w:val="18"/>
                <w:szCs w:val="18"/>
              </w:rPr>
            </w:r>
            <w:r w:rsidRPr="00AC58F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C58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C58F0">
              <w:rPr>
                <w:rFonts w:ascii="Times New Roman" w:hAnsi="Times New Roman" w:cs="Times New Roman"/>
                <w:sz w:val="18"/>
                <w:szCs w:val="18"/>
              </w:rPr>
              <w:t xml:space="preserve">  ± 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C58F0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</w:tr>
      <w:tr w:rsidR="00E628C5" w:rsidRPr="00DF51D3" w:rsidTr="00D51AF9">
        <w:trPr>
          <w:trHeight w:val="284"/>
        </w:trPr>
        <w:tc>
          <w:tcPr>
            <w:tcW w:w="4817" w:type="dxa"/>
            <w:gridSpan w:val="6"/>
          </w:tcPr>
          <w:p w:rsidR="00E628C5" w:rsidRPr="00DF51D3" w:rsidRDefault="00E628C5" w:rsidP="00213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Температура окружающей среды</w:t>
            </w:r>
          </w:p>
        </w:tc>
        <w:tc>
          <w:tcPr>
            <w:tcW w:w="5815" w:type="dxa"/>
            <w:gridSpan w:val="10"/>
            <w:vAlign w:val="center"/>
          </w:tcPr>
          <w:p w:rsidR="009763E1" w:rsidRPr="00694C71" w:rsidRDefault="00224EF7" w:rsidP="00121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</w:t>
            </w:r>
            <w:r w:rsidR="00CA4690"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_</w:t>
            </w:r>
            <w:r w:rsidR="00CE3447" w:rsidRPr="00D47875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__ </w:t>
            </w:r>
            <w:r w:rsidRPr="00DF5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="00CA4690"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_</w:t>
            </w:r>
            <w:r w:rsidR="00CE3447" w:rsidRPr="00DF5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</w:t>
            </w:r>
            <w:r w:rsidR="009763E1" w:rsidRPr="00DF51D3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9763E1" w:rsidRPr="00DF5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_ </w:t>
            </w:r>
            <w:r w:rsidR="00CA4690" w:rsidRPr="00DF51D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="00CA4690" w:rsidRPr="00DF51D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</w:tr>
      <w:tr w:rsidR="00E628C5" w:rsidRPr="00DF51D3" w:rsidTr="00D51AF9">
        <w:trPr>
          <w:trHeight w:val="284"/>
        </w:trPr>
        <w:tc>
          <w:tcPr>
            <w:tcW w:w="4817" w:type="dxa"/>
            <w:gridSpan w:val="6"/>
          </w:tcPr>
          <w:p w:rsidR="00E628C5" w:rsidRPr="00DF51D3" w:rsidRDefault="00E628C5" w:rsidP="00213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Температура измеряемой среды</w:t>
            </w:r>
          </w:p>
        </w:tc>
        <w:tc>
          <w:tcPr>
            <w:tcW w:w="5815" w:type="dxa"/>
            <w:gridSpan w:val="10"/>
            <w:vAlign w:val="center"/>
          </w:tcPr>
          <w:p w:rsidR="009763E1" w:rsidRPr="00694C71" w:rsidRDefault="00CB16CE" w:rsidP="00121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6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</w:t>
            </w:r>
            <w:r w:rsidRPr="00CB16CE">
              <w:rPr>
                <w:rFonts w:ascii="Times New Roman" w:hAnsi="Times New Roman" w:cs="Times New Roman"/>
                <w:sz w:val="18"/>
                <w:szCs w:val="18"/>
              </w:rPr>
              <w:t xml:space="preserve"> _</w:t>
            </w:r>
            <w:r w:rsidRPr="00CB16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</w:t>
            </w:r>
            <w:r w:rsidRPr="00CB16CE">
              <w:rPr>
                <w:rFonts w:ascii="Times New Roman" w:hAnsi="Times New Roman" w:cs="Times New Roman"/>
                <w:sz w:val="18"/>
                <w:szCs w:val="18"/>
              </w:rPr>
              <w:t xml:space="preserve">__ </w:t>
            </w:r>
            <w:r w:rsidRPr="00CB16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CB16CE">
              <w:rPr>
                <w:rFonts w:ascii="Times New Roman" w:hAnsi="Times New Roman" w:cs="Times New Roman"/>
                <w:sz w:val="18"/>
                <w:szCs w:val="18"/>
              </w:rPr>
              <w:t xml:space="preserve"> _</w:t>
            </w:r>
            <w:r w:rsidRPr="00CB16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</w:t>
            </w:r>
            <w:r w:rsidRPr="00CB16C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CB16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_ </w:t>
            </w:r>
            <w:r w:rsidRPr="00CB16C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CB16C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</w:tr>
      <w:tr w:rsidR="00694C71" w:rsidRPr="00DF51D3" w:rsidTr="00D51AF9">
        <w:tc>
          <w:tcPr>
            <w:tcW w:w="5523" w:type="dxa"/>
            <w:gridSpan w:val="8"/>
            <w:tcBorders>
              <w:bottom w:val="single" w:sz="4" w:space="0" w:color="auto"/>
            </w:tcBorders>
            <w:vAlign w:val="center"/>
          </w:tcPr>
          <w:p w:rsidR="00694C71" w:rsidRPr="00DF51D3" w:rsidRDefault="00694C71" w:rsidP="00121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9" w:type="dxa"/>
            <w:gridSpan w:val="8"/>
            <w:tcBorders>
              <w:bottom w:val="single" w:sz="4" w:space="0" w:color="auto"/>
            </w:tcBorders>
            <w:vAlign w:val="center"/>
          </w:tcPr>
          <w:p w:rsidR="00694C71" w:rsidRPr="00DF51D3" w:rsidRDefault="00694C71" w:rsidP="00694C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C5" w:rsidRPr="00DF51D3" w:rsidTr="00D47875">
        <w:tc>
          <w:tcPr>
            <w:tcW w:w="10632" w:type="dxa"/>
            <w:gridSpan w:val="16"/>
            <w:shd w:val="clear" w:color="auto" w:fill="FABF8F" w:themeFill="accent6" w:themeFillTint="99"/>
          </w:tcPr>
          <w:p w:rsidR="00E628C5" w:rsidRPr="00DF51D3" w:rsidRDefault="00E628C5" w:rsidP="00420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Требования к датчику</w:t>
            </w:r>
          </w:p>
        </w:tc>
      </w:tr>
      <w:tr w:rsidR="00E628C5" w:rsidRPr="00DF51D3" w:rsidTr="00D51AF9">
        <w:tc>
          <w:tcPr>
            <w:tcW w:w="1558" w:type="dxa"/>
          </w:tcPr>
          <w:p w:rsidR="00E628C5" w:rsidRPr="00DF51D3" w:rsidRDefault="00E628C5" w:rsidP="00213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*Выходной сигнал</w:t>
            </w:r>
          </w:p>
        </w:tc>
        <w:tc>
          <w:tcPr>
            <w:tcW w:w="9074" w:type="dxa"/>
            <w:gridSpan w:val="15"/>
            <w:vAlign w:val="center"/>
          </w:tcPr>
          <w:p w:rsidR="00CA4690" w:rsidRPr="00DF51D3" w:rsidRDefault="00CA4690" w:rsidP="00954F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4-20 мА</w:t>
            </w:r>
            <w:r w:rsidR="00580F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0F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80F6A"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="00580F6A"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80F6A"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80F6A"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20 – 4 мА</w:t>
            </w:r>
            <w:r w:rsidR="00580F6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bookmarkStart w:id="0" w:name="_GoBack"/>
            <w:bookmarkEnd w:id="0"/>
          </w:p>
        </w:tc>
      </w:tr>
      <w:tr w:rsidR="00D51AF9" w:rsidRPr="00DF51D3" w:rsidTr="00D51AF9">
        <w:tc>
          <w:tcPr>
            <w:tcW w:w="9640" w:type="dxa"/>
            <w:gridSpan w:val="15"/>
            <w:tcBorders>
              <w:bottom w:val="single" w:sz="4" w:space="0" w:color="auto"/>
            </w:tcBorders>
            <w:vAlign w:val="center"/>
          </w:tcPr>
          <w:p w:rsidR="00D51AF9" w:rsidRPr="00DF51D3" w:rsidRDefault="00D51AF9" w:rsidP="00D51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демпфирования в диапазоне 0…10 , сек.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умолчанию</w:t>
            </w:r>
            <w:r>
              <w:t xml:space="preserve"> </w:t>
            </w:r>
            <w:proofErr w:type="gramStart"/>
            <w:r w:rsidRPr="00D51AF9">
              <w:rPr>
                <w:rFonts w:ascii="Times New Roman" w:hAnsi="Times New Roman" w:cs="Times New Roman"/>
                <w:sz w:val="18"/>
                <w:szCs w:val="18"/>
              </w:rPr>
              <w:t>устанавливается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предприятии изготовителе  0,5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+0,1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1AF9" w:rsidRPr="00DF51D3" w:rsidRDefault="00D51AF9" w:rsidP="00FE2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0F86" w:rsidRPr="00DF51D3" w:rsidTr="00D51AF9">
        <w:trPr>
          <w:trHeight w:val="284"/>
        </w:trPr>
        <w:tc>
          <w:tcPr>
            <w:tcW w:w="1558" w:type="dxa"/>
            <w:vMerge w:val="restart"/>
          </w:tcPr>
          <w:p w:rsidR="00F90F86" w:rsidRPr="00DF51D3" w:rsidRDefault="00F90F86" w:rsidP="00213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Присоединение к процессу</w:t>
            </w:r>
          </w:p>
        </w:tc>
        <w:tc>
          <w:tcPr>
            <w:tcW w:w="3259" w:type="dxa"/>
            <w:gridSpan w:val="5"/>
          </w:tcPr>
          <w:p w:rsidR="00F90F86" w:rsidRPr="00DF51D3" w:rsidRDefault="00F90F86" w:rsidP="00213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М20х1,5</w:t>
            </w:r>
          </w:p>
        </w:tc>
        <w:tc>
          <w:tcPr>
            <w:tcW w:w="5815" w:type="dxa"/>
            <w:gridSpan w:val="10"/>
            <w:vAlign w:val="center"/>
          </w:tcPr>
          <w:p w:rsidR="00CE3447" w:rsidRPr="00DF51D3" w:rsidRDefault="00F90F86" w:rsidP="00121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21386F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иппель с накидной гайкой</w:t>
            </w:r>
            <w:r w:rsidR="00580F6A">
              <w:rPr>
                <w:rFonts w:ascii="Times New Roman" w:hAnsi="Times New Roman" w:cs="Times New Roman"/>
                <w:sz w:val="18"/>
                <w:szCs w:val="18"/>
              </w:rPr>
              <w:t xml:space="preserve">.   </w:t>
            </w:r>
            <w:r w:rsidR="00580F6A"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 ниппеля: _____</w:t>
            </w:r>
            <w:r w:rsidR="00580F6A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</w:tc>
      </w:tr>
      <w:tr w:rsidR="00CA4690" w:rsidRPr="00DF51D3" w:rsidTr="00D51AF9">
        <w:trPr>
          <w:trHeight w:val="284"/>
        </w:trPr>
        <w:tc>
          <w:tcPr>
            <w:tcW w:w="1558" w:type="dxa"/>
            <w:vMerge/>
          </w:tcPr>
          <w:p w:rsidR="00CA4690" w:rsidRPr="00DF51D3" w:rsidRDefault="00CA4690" w:rsidP="002138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0" w:type="dxa"/>
            <w:gridSpan w:val="12"/>
            <w:vAlign w:val="center"/>
          </w:tcPr>
          <w:p w:rsidR="00D1143C" w:rsidRPr="00DF51D3" w:rsidRDefault="00CA4690" w:rsidP="00D11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F90F86"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М20х1,5 (открытая мембрана)</w:t>
            </w:r>
            <w:r w:rsidR="00D1143C"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143C" w:rsidRPr="00D1143C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D1143C"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="00D1143C"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1143C"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1143C"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143C" w:rsidRPr="00DF5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="00D1143C" w:rsidRPr="00DF51D3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="00580F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100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580F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100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580F6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2110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0F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1008"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="00211008"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11008"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211008"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ёлочка Ø8</w:t>
            </w:r>
            <w:r w:rsidR="00580F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11008" w:rsidRDefault="00D1143C" w:rsidP="00D11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="00AC58F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х1,5 </w:t>
            </w:r>
            <w:r w:rsidR="00AC58F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r w:rsidR="00211008"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="00211008"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11008"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211008"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1008" w:rsidRPr="00DF5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="00211008" w:rsidRPr="00DF51D3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="00211008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211008"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="00211008"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11008"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211008"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1008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211008" w:rsidRPr="00DF51D3">
              <w:rPr>
                <w:rFonts w:ascii="Times New Roman" w:hAnsi="Times New Roman" w:cs="Times New Roman"/>
                <w:sz w:val="18"/>
                <w:szCs w:val="18"/>
              </w:rPr>
              <w:t>ланец (открытая мембрана)</w:t>
            </w:r>
          </w:p>
          <w:p w:rsidR="00CF0B62" w:rsidRPr="0021386F" w:rsidRDefault="00D1143C" w:rsidP="00580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М24х1,5 (открытая мембрана) </w:t>
            </w:r>
            <w:r w:rsidR="00580F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100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211008"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="00211008"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11008"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211008"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ёлочка Ø6</w:t>
            </w:r>
            <w:proofErr w:type="gramStart"/>
            <w:r w:rsidR="0021100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580F6A"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="00580F6A"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80F6A"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80F6A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="00580F6A">
              <w:rPr>
                <w:rFonts w:ascii="Times New Roman" w:hAnsi="Times New Roman" w:cs="Times New Roman"/>
                <w:sz w:val="18"/>
                <w:szCs w:val="18"/>
              </w:rPr>
              <w:t>ругое _________</w:t>
            </w:r>
            <w:r w:rsidR="00211008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580F6A" w:rsidRPr="00D114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94" w:type="dxa"/>
            <w:gridSpan w:val="3"/>
            <w:vAlign w:val="center"/>
          </w:tcPr>
          <w:p w:rsidR="00CA4690" w:rsidRPr="00DF51D3" w:rsidRDefault="00CA4690" w:rsidP="00121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21386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аружная резьба</w:t>
            </w:r>
          </w:p>
          <w:p w:rsidR="00CA4690" w:rsidRPr="00DF51D3" w:rsidRDefault="00CA4690" w:rsidP="0012141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A4690" w:rsidRPr="00DF51D3" w:rsidRDefault="00CA4690" w:rsidP="00121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21386F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нутренняя резьба</w:t>
            </w:r>
          </w:p>
        </w:tc>
      </w:tr>
      <w:tr w:rsidR="00CA4690" w:rsidRPr="00DF51D3" w:rsidTr="00D51AF9">
        <w:trPr>
          <w:trHeight w:val="284"/>
        </w:trPr>
        <w:tc>
          <w:tcPr>
            <w:tcW w:w="1558" w:type="dxa"/>
            <w:vMerge w:val="restart"/>
          </w:tcPr>
          <w:p w:rsidR="00CA4690" w:rsidRPr="00DF51D3" w:rsidRDefault="00CA4690" w:rsidP="00213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Электрическое подключение</w:t>
            </w:r>
          </w:p>
        </w:tc>
        <w:tc>
          <w:tcPr>
            <w:tcW w:w="9074" w:type="dxa"/>
            <w:gridSpan w:val="15"/>
            <w:vAlign w:val="center"/>
          </w:tcPr>
          <w:p w:rsidR="00CA4690" w:rsidRPr="00DF51D3" w:rsidRDefault="00CA4690" w:rsidP="00121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1619D"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386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42048F" w:rsidRPr="00DF51D3">
              <w:rPr>
                <w:rFonts w:ascii="Times New Roman" w:hAnsi="Times New Roman" w:cs="Times New Roman"/>
                <w:sz w:val="18"/>
                <w:szCs w:val="18"/>
              </w:rPr>
              <w:t>азъем</w:t>
            </w:r>
            <w:r w:rsidR="00D1619D"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М12</w:t>
            </w:r>
            <w:r w:rsidR="0042048F"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A4690" w:rsidRPr="00A1189B" w:rsidRDefault="00CA4690" w:rsidP="00121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1619D"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386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42048F" w:rsidRPr="00DF51D3">
              <w:rPr>
                <w:rFonts w:ascii="Times New Roman" w:hAnsi="Times New Roman" w:cs="Times New Roman"/>
                <w:sz w:val="18"/>
                <w:szCs w:val="18"/>
              </w:rPr>
              <w:t>азъем</w:t>
            </w:r>
            <w:r w:rsidR="00D1619D"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стандарта</w:t>
            </w:r>
            <w:r w:rsidR="0042048F"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048F" w:rsidRPr="00DF5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DIN</w:t>
            </w:r>
            <w:r w:rsidR="00A118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58F0">
              <w:rPr>
                <w:rFonts w:ascii="Times New Roman" w:hAnsi="Times New Roman" w:cs="Times New Roman"/>
                <w:sz w:val="18"/>
                <w:szCs w:val="18"/>
              </w:rPr>
              <w:t>43650</w:t>
            </w:r>
            <w:proofErr w:type="gramStart"/>
            <w:r w:rsidR="00AC58F0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  <w:p w:rsidR="00D1619D" w:rsidRPr="00DF51D3" w:rsidRDefault="00D1619D" w:rsidP="00121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386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A17F6"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альниковый кабельный ввод и </w:t>
            </w:r>
            <w:proofErr w:type="spellStart"/>
            <w:r w:rsidR="003A17F6" w:rsidRPr="00DF51D3">
              <w:rPr>
                <w:rFonts w:ascii="Times New Roman" w:hAnsi="Times New Roman" w:cs="Times New Roman"/>
                <w:sz w:val="18"/>
                <w:szCs w:val="18"/>
              </w:rPr>
              <w:t>клемная</w:t>
            </w:r>
            <w:proofErr w:type="spellEnd"/>
            <w:r w:rsidR="003A17F6"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колодка (Ø6-12мм)</w:t>
            </w:r>
          </w:p>
          <w:p w:rsidR="003A17F6" w:rsidRPr="00DF51D3" w:rsidRDefault="003A17F6" w:rsidP="003A1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21386F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альниковый ввод для бронированного кабеля и </w:t>
            </w:r>
            <w:proofErr w:type="spellStart"/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клемная</w:t>
            </w:r>
            <w:proofErr w:type="spellEnd"/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колодка (Ø7,5-10,5мм)</w:t>
            </w:r>
          </w:p>
          <w:p w:rsidR="003A17F6" w:rsidRDefault="003A17F6" w:rsidP="00121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21386F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вод с залитым кабелем </w:t>
            </w:r>
            <w:r w:rsidRPr="00DF5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______м и резьбой </w:t>
            </w:r>
            <w:r w:rsidRPr="00DF5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1/2 для присоединения </w:t>
            </w:r>
            <w:proofErr w:type="spellStart"/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металлорукава</w:t>
            </w:r>
            <w:proofErr w:type="spellEnd"/>
          </w:p>
          <w:p w:rsidR="009862A2" w:rsidRPr="00DF51D3" w:rsidRDefault="009862A2" w:rsidP="00121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2A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9862A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862A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862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Другое _________________________________________________________________</w:t>
            </w:r>
          </w:p>
        </w:tc>
      </w:tr>
      <w:tr w:rsidR="00CA4690" w:rsidRPr="00DF51D3" w:rsidTr="00D51AF9">
        <w:trPr>
          <w:trHeight w:val="76"/>
        </w:trPr>
        <w:tc>
          <w:tcPr>
            <w:tcW w:w="1558" w:type="dxa"/>
            <w:vMerge/>
            <w:vAlign w:val="center"/>
          </w:tcPr>
          <w:p w:rsidR="00CA4690" w:rsidRPr="00DF51D3" w:rsidRDefault="00CA4690" w:rsidP="00121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4" w:type="dxa"/>
            <w:gridSpan w:val="15"/>
            <w:vAlign w:val="center"/>
          </w:tcPr>
          <w:p w:rsidR="00CA4690" w:rsidRPr="00DF51D3" w:rsidRDefault="00CA4690" w:rsidP="00C76B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Кабельный ввод:</w:t>
            </w:r>
            <w:r w:rsidR="00694C7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21386F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="00CF0B62" w:rsidRPr="00DF51D3">
              <w:rPr>
                <w:rFonts w:ascii="Times New Roman" w:hAnsi="Times New Roman" w:cs="Times New Roman"/>
                <w:sz w:val="18"/>
                <w:szCs w:val="18"/>
              </w:rPr>
              <w:t>ластик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472BE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1412"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21386F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ержавеющая сталь    </w:t>
            </w:r>
            <w:r w:rsidR="00121412"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C76B21"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="00C76B21"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C76B21"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C76B21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 w:rsidR="00C76B21" w:rsidRPr="00DF51D3">
              <w:rPr>
                <w:rFonts w:ascii="Times New Roman" w:hAnsi="Times New Roman" w:cs="Times New Roman"/>
                <w:sz w:val="18"/>
                <w:szCs w:val="18"/>
              </w:rPr>
              <w:t>икелированная латунь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A4690" w:rsidRPr="00DF51D3" w:rsidTr="00D51AF9">
        <w:trPr>
          <w:trHeight w:val="76"/>
        </w:trPr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CA4690" w:rsidRPr="00DF51D3" w:rsidRDefault="00CA4690" w:rsidP="00121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gridSpan w:val="4"/>
            <w:tcBorders>
              <w:bottom w:val="single" w:sz="4" w:space="0" w:color="auto"/>
            </w:tcBorders>
          </w:tcPr>
          <w:p w:rsidR="00CA4690" w:rsidRPr="00DF51D3" w:rsidRDefault="00C76B21" w:rsidP="00A574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е требуется</w:t>
            </w:r>
          </w:p>
        </w:tc>
        <w:tc>
          <w:tcPr>
            <w:tcW w:w="6240" w:type="dxa"/>
            <w:gridSpan w:val="11"/>
            <w:tcBorders>
              <w:bottom w:val="single" w:sz="4" w:space="0" w:color="auto"/>
            </w:tcBorders>
            <w:vAlign w:val="center"/>
          </w:tcPr>
          <w:p w:rsidR="00CA4690" w:rsidRPr="00DF51D3" w:rsidRDefault="00C76B21" w:rsidP="00121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A4690"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="00CA4690"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CA4690"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21386F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 w:rsidR="0042048F"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ебронированный </w:t>
            </w:r>
            <w:proofErr w:type="gramStart"/>
            <w:r w:rsidR="0042048F" w:rsidRPr="00DF51D3">
              <w:rPr>
                <w:rFonts w:ascii="Times New Roman" w:hAnsi="Times New Roman" w:cs="Times New Roman"/>
                <w:sz w:val="18"/>
                <w:szCs w:val="18"/>
              </w:rPr>
              <w:t>кабель</w:t>
            </w:r>
            <w:proofErr w:type="gramEnd"/>
            <w:r w:rsidR="00694C7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94C71"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="00694C71"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94C71"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694C71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r w:rsidR="00694C71" w:rsidRPr="00DF51D3">
              <w:rPr>
                <w:rFonts w:ascii="Times New Roman" w:hAnsi="Times New Roman" w:cs="Times New Roman"/>
                <w:sz w:val="18"/>
                <w:szCs w:val="18"/>
              </w:rPr>
              <w:t>ронированный кабель</w:t>
            </w:r>
          </w:p>
        </w:tc>
      </w:tr>
      <w:tr w:rsidR="00E628C5" w:rsidRPr="00DF51D3" w:rsidTr="00D47875">
        <w:tc>
          <w:tcPr>
            <w:tcW w:w="10632" w:type="dxa"/>
            <w:gridSpan w:val="16"/>
            <w:shd w:val="clear" w:color="auto" w:fill="FABF8F" w:themeFill="accent6" w:themeFillTint="99"/>
          </w:tcPr>
          <w:p w:rsidR="00E628C5" w:rsidRPr="00DF51D3" w:rsidRDefault="00E628C5" w:rsidP="00420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Требования к исполнению датчика</w:t>
            </w:r>
          </w:p>
        </w:tc>
      </w:tr>
      <w:tr w:rsidR="00E628C5" w:rsidRPr="00DF51D3" w:rsidTr="00D51AF9">
        <w:trPr>
          <w:trHeight w:val="284"/>
        </w:trPr>
        <w:tc>
          <w:tcPr>
            <w:tcW w:w="2688" w:type="dxa"/>
            <w:gridSpan w:val="3"/>
            <w:tcBorders>
              <w:bottom w:val="single" w:sz="4" w:space="0" w:color="auto"/>
            </w:tcBorders>
          </w:tcPr>
          <w:p w:rsidR="00E628C5" w:rsidRPr="00DF51D3" w:rsidRDefault="00E628C5" w:rsidP="00213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Исполнение по взрывозащите</w:t>
            </w:r>
          </w:p>
        </w:tc>
        <w:tc>
          <w:tcPr>
            <w:tcW w:w="7944" w:type="dxa"/>
            <w:gridSpan w:val="13"/>
            <w:tcBorders>
              <w:bottom w:val="single" w:sz="4" w:space="0" w:color="auto"/>
            </w:tcBorders>
            <w:vAlign w:val="center"/>
          </w:tcPr>
          <w:p w:rsidR="005475CE" w:rsidRPr="0021386F" w:rsidRDefault="00121412" w:rsidP="00547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21386F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зрывонепроницаемая оболочка (</w:t>
            </w:r>
            <w:r w:rsidRPr="00DF5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5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1386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475CE"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="005475CE"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475CE"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2138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21386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475CE" w:rsidRPr="00DF51D3">
              <w:rPr>
                <w:rFonts w:ascii="Times New Roman" w:hAnsi="Times New Roman" w:cs="Times New Roman"/>
                <w:sz w:val="18"/>
                <w:szCs w:val="18"/>
              </w:rPr>
              <w:t>бщепромышленное</w:t>
            </w:r>
            <w:proofErr w:type="gramEnd"/>
            <w:r w:rsidR="00A76F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386F" w:rsidRPr="002138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386F"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="0021386F"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1386F"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21386F">
              <w:rPr>
                <w:rFonts w:ascii="Times New Roman" w:hAnsi="Times New Roman" w:cs="Times New Roman"/>
                <w:sz w:val="18"/>
                <w:szCs w:val="18"/>
              </w:rPr>
              <w:t xml:space="preserve"> Пищевая пр</w:t>
            </w:r>
            <w:r w:rsidR="00A76FC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1386F">
              <w:rPr>
                <w:rFonts w:ascii="Times New Roman" w:hAnsi="Times New Roman" w:cs="Times New Roman"/>
                <w:sz w:val="18"/>
                <w:szCs w:val="18"/>
              </w:rPr>
              <w:t>мышленность</w:t>
            </w:r>
          </w:p>
          <w:p w:rsidR="00121412" w:rsidRPr="0021386F" w:rsidRDefault="00121412" w:rsidP="00AC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21386F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скробезопасная цепь (</w:t>
            </w:r>
            <w:proofErr w:type="spellStart"/>
            <w:r w:rsidRPr="00DF5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Exi</w:t>
            </w:r>
            <w:proofErr w:type="spellEnd"/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5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1386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</w:tc>
      </w:tr>
      <w:tr w:rsidR="00294BF8" w:rsidRPr="00DF51D3" w:rsidTr="00D51AF9">
        <w:trPr>
          <w:trHeight w:val="284"/>
        </w:trPr>
        <w:tc>
          <w:tcPr>
            <w:tcW w:w="2688" w:type="dxa"/>
            <w:gridSpan w:val="3"/>
            <w:tcBorders>
              <w:bottom w:val="single" w:sz="4" w:space="0" w:color="auto"/>
            </w:tcBorders>
          </w:tcPr>
          <w:p w:rsidR="00294BF8" w:rsidRPr="00DF51D3" w:rsidRDefault="00294BF8" w:rsidP="00213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Герметичность</w:t>
            </w:r>
          </w:p>
        </w:tc>
        <w:tc>
          <w:tcPr>
            <w:tcW w:w="7944" w:type="dxa"/>
            <w:gridSpan w:val="13"/>
            <w:tcBorders>
              <w:bottom w:val="single" w:sz="4" w:space="0" w:color="auto"/>
            </w:tcBorders>
          </w:tcPr>
          <w:p w:rsidR="00294BF8" w:rsidRPr="00DF51D3" w:rsidRDefault="00294BF8" w:rsidP="00AC58F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IP65</w:t>
            </w:r>
            <w:r w:rsidR="00CC63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</w:t>
            </w:r>
            <w:r w:rsidR="00571D3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475CE"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="005475CE"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475CE"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475CE"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75CE" w:rsidRPr="00DF5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IP66</w:t>
            </w:r>
            <w:r w:rsidR="00CC63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="00571D3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C58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="00CC63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</w:t>
            </w:r>
            <w:r w:rsidR="00547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5475CE"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="005475CE"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475CE"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475CE"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75CE" w:rsidRPr="00DF5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IP68</w:t>
            </w:r>
          </w:p>
        </w:tc>
      </w:tr>
      <w:tr w:rsidR="00F53E46" w:rsidRPr="00DF51D3" w:rsidTr="00D47875">
        <w:tc>
          <w:tcPr>
            <w:tcW w:w="10632" w:type="dxa"/>
            <w:gridSpan w:val="16"/>
            <w:shd w:val="clear" w:color="auto" w:fill="FABF8F" w:themeFill="accent6" w:themeFillTint="99"/>
          </w:tcPr>
          <w:p w:rsidR="00F53E46" w:rsidRPr="00DF51D3" w:rsidRDefault="00F53E46" w:rsidP="00420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Дополнительные опции</w:t>
            </w:r>
          </w:p>
        </w:tc>
      </w:tr>
      <w:tr w:rsidR="00F53E46" w:rsidRPr="00DF51D3" w:rsidTr="00D51AF9">
        <w:tc>
          <w:tcPr>
            <w:tcW w:w="4392" w:type="dxa"/>
            <w:gridSpan w:val="5"/>
          </w:tcPr>
          <w:p w:rsidR="00F53E46" w:rsidRPr="00DF51D3" w:rsidRDefault="00F53E46" w:rsidP="00A574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4"/>
            <w:vMerge w:val="restart"/>
            <w:vAlign w:val="center"/>
          </w:tcPr>
          <w:p w:rsidR="00F53E46" w:rsidRPr="00DF51D3" w:rsidRDefault="001028EE" w:rsidP="00102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В сборе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вентильным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блоком</w:t>
            </w:r>
          </w:p>
        </w:tc>
        <w:tc>
          <w:tcPr>
            <w:tcW w:w="4396" w:type="dxa"/>
            <w:gridSpan w:val="7"/>
            <w:vAlign w:val="center"/>
          </w:tcPr>
          <w:p w:rsidR="0027211F" w:rsidRPr="00DF51D3" w:rsidRDefault="0027211F" w:rsidP="00694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Материал</w:t>
            </w:r>
            <w:proofErr w:type="gramStart"/>
            <w:r w:rsidR="0069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4C71"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="00694C71"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94C71"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694C71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proofErr w:type="gramEnd"/>
            <w:r w:rsidR="00694C71">
              <w:rPr>
                <w:rFonts w:ascii="Times New Roman" w:hAnsi="Times New Roman" w:cs="Times New Roman"/>
                <w:sz w:val="18"/>
                <w:szCs w:val="18"/>
              </w:rPr>
              <w:t>ерж.</w:t>
            </w:r>
            <w:r w:rsidR="00694C71"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сталь </w:t>
            </w:r>
            <w:r w:rsidR="00694C71"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="00694C71"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94C71"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694C71">
              <w:rPr>
                <w:rFonts w:ascii="Times New Roman" w:hAnsi="Times New Roman" w:cs="Times New Roman"/>
                <w:sz w:val="18"/>
                <w:szCs w:val="18"/>
              </w:rPr>
              <w:t xml:space="preserve"> Другое ______________</w:t>
            </w:r>
            <w:r w:rsidR="00694C71"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F53E46" w:rsidRPr="00DF51D3" w:rsidTr="00D51AF9">
        <w:trPr>
          <w:trHeight w:val="61"/>
        </w:trPr>
        <w:tc>
          <w:tcPr>
            <w:tcW w:w="4392" w:type="dxa"/>
            <w:gridSpan w:val="5"/>
            <w:vAlign w:val="center"/>
          </w:tcPr>
          <w:p w:rsidR="00F53E46" w:rsidRPr="00DF51D3" w:rsidRDefault="00F53E46" w:rsidP="00121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Кронштейн для крепления датчика на трубе </w:t>
            </w:r>
          </w:p>
          <w:p w:rsidR="00F53E46" w:rsidRPr="00DF51D3" w:rsidRDefault="00F53E46" w:rsidP="00D821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Кронштейн для установки датчика на </w:t>
            </w:r>
            <w:r w:rsidR="00D821E7" w:rsidRPr="00DF51D3">
              <w:rPr>
                <w:rFonts w:ascii="Times New Roman" w:hAnsi="Times New Roman" w:cs="Times New Roman"/>
                <w:sz w:val="18"/>
                <w:szCs w:val="18"/>
              </w:rPr>
              <w:t>стене</w:t>
            </w:r>
          </w:p>
        </w:tc>
        <w:tc>
          <w:tcPr>
            <w:tcW w:w="1844" w:type="dxa"/>
            <w:gridSpan w:val="4"/>
            <w:vMerge/>
            <w:vAlign w:val="center"/>
          </w:tcPr>
          <w:p w:rsidR="00F53E46" w:rsidRPr="00DF51D3" w:rsidRDefault="00F53E46" w:rsidP="00121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6" w:type="dxa"/>
            <w:gridSpan w:val="7"/>
            <w:vAlign w:val="center"/>
          </w:tcPr>
          <w:p w:rsidR="00F53E46" w:rsidRPr="00DF51D3" w:rsidRDefault="00F53E46" w:rsidP="00121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Количество вентилей</w:t>
            </w:r>
            <w:r w:rsidR="00CF0B62"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</w:p>
          <w:p w:rsidR="00224EF7" w:rsidRPr="00DF51D3" w:rsidRDefault="00224EF7" w:rsidP="00121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блоков – </w:t>
            </w:r>
          </w:p>
        </w:tc>
      </w:tr>
      <w:tr w:rsidR="00603E49" w:rsidRPr="00DF51D3" w:rsidTr="00D51AF9">
        <w:trPr>
          <w:trHeight w:val="291"/>
        </w:trPr>
        <w:tc>
          <w:tcPr>
            <w:tcW w:w="4392" w:type="dxa"/>
            <w:gridSpan w:val="5"/>
            <w:vMerge w:val="restart"/>
            <w:vAlign w:val="center"/>
          </w:tcPr>
          <w:p w:rsidR="00603E49" w:rsidRPr="00DF51D3" w:rsidRDefault="00603E49" w:rsidP="00121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4"/>
            <w:tcBorders>
              <w:bottom w:val="single" w:sz="4" w:space="0" w:color="auto"/>
            </w:tcBorders>
          </w:tcPr>
          <w:p w:rsidR="00603E49" w:rsidRPr="00DF51D3" w:rsidRDefault="00603E49" w:rsidP="00603E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Импульсная трубка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03E49" w:rsidRPr="00DF51D3" w:rsidRDefault="00603E49" w:rsidP="00603E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603E49" w:rsidRPr="00603E49" w:rsidRDefault="00603E49" w:rsidP="00603E4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Фитинги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603E49" w:rsidRPr="00DF51D3" w:rsidRDefault="00603E49" w:rsidP="00DC1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603E49" w:rsidRPr="00DF51D3" w:rsidTr="00D51AF9">
        <w:trPr>
          <w:trHeight w:val="281"/>
        </w:trPr>
        <w:tc>
          <w:tcPr>
            <w:tcW w:w="4392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603E49" w:rsidRPr="00DF51D3" w:rsidRDefault="00603E49" w:rsidP="00121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4"/>
            <w:tcBorders>
              <w:bottom w:val="single" w:sz="4" w:space="0" w:color="auto"/>
            </w:tcBorders>
          </w:tcPr>
          <w:p w:rsidR="00603E49" w:rsidRDefault="00603E49" w:rsidP="00603E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Дренажная трубка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03E49" w:rsidRPr="00DF51D3" w:rsidRDefault="00603E49" w:rsidP="00DC1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603E49" w:rsidRPr="00603E49" w:rsidRDefault="00603E49" w:rsidP="00DC121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Фитинги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603E49" w:rsidRPr="00DF51D3" w:rsidRDefault="00603E49" w:rsidP="00DC1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</w:r>
            <w:r w:rsidR="001314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603E49" w:rsidRPr="00DF51D3" w:rsidTr="00D47875">
        <w:tc>
          <w:tcPr>
            <w:tcW w:w="10632" w:type="dxa"/>
            <w:gridSpan w:val="16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603E49" w:rsidRPr="00DF51D3" w:rsidRDefault="00603E49" w:rsidP="00413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E49" w:rsidRPr="00DF51D3" w:rsidTr="00D51AF9">
        <w:tc>
          <w:tcPr>
            <w:tcW w:w="2972" w:type="dxa"/>
            <w:gridSpan w:val="4"/>
            <w:vMerge w:val="restart"/>
            <w:shd w:val="clear" w:color="auto" w:fill="auto"/>
          </w:tcPr>
          <w:p w:rsidR="00603E49" w:rsidRPr="00413907" w:rsidRDefault="00603E49" w:rsidP="003A4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vMerge w:val="restart"/>
            <w:shd w:val="clear" w:color="auto" w:fill="auto"/>
          </w:tcPr>
          <w:p w:rsidR="00603E49" w:rsidRPr="00413907" w:rsidRDefault="00603E49" w:rsidP="003A4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E49" w:rsidRPr="00413907" w:rsidRDefault="00603E49" w:rsidP="003A4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E49" w:rsidRPr="00DF51D3" w:rsidTr="00D51AF9">
        <w:tc>
          <w:tcPr>
            <w:tcW w:w="2972" w:type="dxa"/>
            <w:gridSpan w:val="4"/>
            <w:vMerge/>
            <w:shd w:val="clear" w:color="auto" w:fill="auto"/>
          </w:tcPr>
          <w:p w:rsidR="00603E49" w:rsidRDefault="00603E49" w:rsidP="003A4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vMerge/>
            <w:shd w:val="clear" w:color="auto" w:fill="auto"/>
          </w:tcPr>
          <w:p w:rsidR="00603E49" w:rsidRDefault="00603E49" w:rsidP="003A4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E49" w:rsidRPr="00413907" w:rsidRDefault="00603E49" w:rsidP="003A4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E49" w:rsidRPr="00DF51D3" w:rsidTr="00D51AF9">
        <w:tc>
          <w:tcPr>
            <w:tcW w:w="2972" w:type="dxa"/>
            <w:gridSpan w:val="4"/>
            <w:vMerge/>
            <w:shd w:val="clear" w:color="auto" w:fill="auto"/>
          </w:tcPr>
          <w:p w:rsidR="00603E49" w:rsidRDefault="00603E49" w:rsidP="003A4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03E49" w:rsidRDefault="00603E49" w:rsidP="003A4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E49" w:rsidRPr="007A387A" w:rsidRDefault="00603E49" w:rsidP="003A43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03E49" w:rsidRPr="00DF51D3" w:rsidTr="00D51AF9">
        <w:tc>
          <w:tcPr>
            <w:tcW w:w="2972" w:type="dxa"/>
            <w:gridSpan w:val="4"/>
            <w:vMerge/>
            <w:shd w:val="clear" w:color="auto" w:fill="auto"/>
            <w:vAlign w:val="center"/>
          </w:tcPr>
          <w:p w:rsidR="00603E49" w:rsidRDefault="00603E49" w:rsidP="003A4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vMerge w:val="restart"/>
            <w:shd w:val="clear" w:color="auto" w:fill="auto"/>
          </w:tcPr>
          <w:p w:rsidR="00603E49" w:rsidRDefault="00603E49" w:rsidP="003A4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E49" w:rsidRDefault="00603E49" w:rsidP="003A4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E49" w:rsidRPr="00DF51D3" w:rsidTr="00D51AF9">
        <w:tc>
          <w:tcPr>
            <w:tcW w:w="297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E49" w:rsidRDefault="00603E49" w:rsidP="003A4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E49" w:rsidRDefault="00603E49" w:rsidP="003A4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E49" w:rsidRPr="007A387A" w:rsidRDefault="00603E49" w:rsidP="003A43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03E49" w:rsidRPr="00DF51D3" w:rsidTr="00D51AF9">
        <w:tc>
          <w:tcPr>
            <w:tcW w:w="29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E49" w:rsidRDefault="00603E49" w:rsidP="003A4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E49" w:rsidRDefault="00603E49" w:rsidP="003A4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E49" w:rsidRPr="00DF51D3" w:rsidRDefault="00603E49" w:rsidP="003A4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E49" w:rsidRPr="00DF51D3" w:rsidTr="00D51AF9">
        <w:tc>
          <w:tcPr>
            <w:tcW w:w="29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E49" w:rsidRDefault="00603E49" w:rsidP="003A4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E49" w:rsidRDefault="00603E49" w:rsidP="003A4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E49" w:rsidRPr="00DF51D3" w:rsidRDefault="00603E49" w:rsidP="003A4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E49" w:rsidRPr="000B43D6" w:rsidRDefault="00603E49" w:rsidP="000B43D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03E49" w:rsidRPr="00DF51D3" w:rsidTr="00D47875">
        <w:tc>
          <w:tcPr>
            <w:tcW w:w="10632" w:type="dxa"/>
            <w:gridSpan w:val="16"/>
            <w:shd w:val="clear" w:color="auto" w:fill="FABF8F" w:themeFill="accent6" w:themeFillTint="99"/>
          </w:tcPr>
          <w:p w:rsidR="00603E49" w:rsidRPr="00DF51D3" w:rsidRDefault="00603E49" w:rsidP="000B4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E49" w:rsidRPr="00DF51D3" w:rsidTr="00D51AF9">
        <w:trPr>
          <w:trHeight w:val="2239"/>
        </w:trPr>
        <w:tc>
          <w:tcPr>
            <w:tcW w:w="10632" w:type="dxa"/>
            <w:gridSpan w:val="16"/>
          </w:tcPr>
          <w:p w:rsidR="00603E49" w:rsidRPr="00DF51D3" w:rsidRDefault="00603E49" w:rsidP="00420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* - поля, обязательные для заполнения!</w:t>
            </w:r>
          </w:p>
          <w:p w:rsidR="00603E49" w:rsidRPr="000B1374" w:rsidRDefault="00603E49" w:rsidP="00420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уточняется поставщиком</w:t>
            </w:r>
          </w:p>
        </w:tc>
      </w:tr>
    </w:tbl>
    <w:p w:rsidR="00DC31B6" w:rsidRPr="00DF51D3" w:rsidRDefault="00DC31B6" w:rsidP="0042048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DC31B6" w:rsidRPr="00DF51D3" w:rsidSect="009862A2">
      <w:headerReference w:type="default" r:id="rId8"/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86" w:rsidRDefault="00131486" w:rsidP="00536327">
      <w:pPr>
        <w:spacing w:after="0" w:line="240" w:lineRule="auto"/>
      </w:pPr>
      <w:r>
        <w:separator/>
      </w:r>
    </w:p>
  </w:endnote>
  <w:endnote w:type="continuationSeparator" w:id="0">
    <w:p w:rsidR="00131486" w:rsidRDefault="00131486" w:rsidP="0053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86" w:rsidRDefault="00131486" w:rsidP="00536327">
      <w:pPr>
        <w:spacing w:after="0" w:line="240" w:lineRule="auto"/>
      </w:pPr>
      <w:r>
        <w:separator/>
      </w:r>
    </w:p>
  </w:footnote>
  <w:footnote w:type="continuationSeparator" w:id="0">
    <w:p w:rsidR="00131486" w:rsidRDefault="00131486" w:rsidP="0053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327" w:rsidRDefault="00121412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6F152D9" wp14:editId="530438A1">
          <wp:simplePos x="0" y="0"/>
          <wp:positionH relativeFrom="column">
            <wp:posOffset>-747395</wp:posOffset>
          </wp:positionH>
          <wp:positionV relativeFrom="paragraph">
            <wp:posOffset>-488518</wp:posOffset>
          </wp:positionV>
          <wp:extent cx="876300" cy="984885"/>
          <wp:effectExtent l="0" t="0" r="0" b="5715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Рисунок 5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84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position w:val="9"/>
      </w:rPr>
      <w:t xml:space="preserve">    «ВакууммашЭлектро» </w:t>
    </w:r>
    <w:r>
      <w:rPr>
        <w:rFonts w:ascii="Times New Roman" w:hAnsi="Times New Roman" w:cs="Times New Roman"/>
        <w:position w:val="9"/>
      </w:rPr>
      <w:ptab w:relativeTo="margin" w:alignment="right" w:leader="none"/>
    </w:r>
    <w:r>
      <w:rPr>
        <w:rFonts w:ascii="Times New Roman" w:hAnsi="Times New Roman" w:cs="Times New Roman"/>
        <w:position w:val="9"/>
        <w:lang w:val="en-US"/>
      </w:rPr>
      <w:t>www</w:t>
    </w:r>
    <w:r>
      <w:rPr>
        <w:rFonts w:ascii="Times New Roman" w:hAnsi="Times New Roman" w:cs="Times New Roman"/>
        <w:position w:val="9"/>
      </w:rPr>
      <w:t>.</w:t>
    </w:r>
    <w:proofErr w:type="spellStart"/>
    <w:r>
      <w:rPr>
        <w:rFonts w:ascii="Times New Roman" w:hAnsi="Times New Roman" w:cs="Times New Roman"/>
        <w:position w:val="9"/>
        <w:lang w:val="en-US"/>
      </w:rPr>
      <w:t>vmelectro</w:t>
    </w:r>
    <w:proofErr w:type="spellEnd"/>
    <w:r>
      <w:rPr>
        <w:rFonts w:ascii="Times New Roman" w:hAnsi="Times New Roman" w:cs="Times New Roman"/>
        <w:position w:val="9"/>
      </w:rPr>
      <w:t>.</w:t>
    </w:r>
    <w:proofErr w:type="spellStart"/>
    <w:r>
      <w:rPr>
        <w:rFonts w:ascii="Times New Roman" w:hAnsi="Times New Roman" w:cs="Times New Roman"/>
        <w:position w:val="9"/>
        <w:lang w:val="en-US"/>
      </w:rPr>
      <w:t>ru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78"/>
    <w:rsid w:val="00055697"/>
    <w:rsid w:val="0008095C"/>
    <w:rsid w:val="000B1374"/>
    <w:rsid w:val="000B43D6"/>
    <w:rsid w:val="000C3DAE"/>
    <w:rsid w:val="000F1191"/>
    <w:rsid w:val="001028EE"/>
    <w:rsid w:val="00121412"/>
    <w:rsid w:val="00131486"/>
    <w:rsid w:val="00137327"/>
    <w:rsid w:val="00195650"/>
    <w:rsid w:val="001C75B3"/>
    <w:rsid w:val="00211008"/>
    <w:rsid w:val="0021386F"/>
    <w:rsid w:val="00215308"/>
    <w:rsid w:val="00224EF7"/>
    <w:rsid w:val="00262FE3"/>
    <w:rsid w:val="0027211F"/>
    <w:rsid w:val="00294BF8"/>
    <w:rsid w:val="002F0518"/>
    <w:rsid w:val="003A17F6"/>
    <w:rsid w:val="003A43CF"/>
    <w:rsid w:val="003F3C6A"/>
    <w:rsid w:val="0040796A"/>
    <w:rsid w:val="00413907"/>
    <w:rsid w:val="0042048F"/>
    <w:rsid w:val="004458CF"/>
    <w:rsid w:val="00472BEE"/>
    <w:rsid w:val="00536327"/>
    <w:rsid w:val="005475CE"/>
    <w:rsid w:val="0055189D"/>
    <w:rsid w:val="00571D32"/>
    <w:rsid w:val="00580F6A"/>
    <w:rsid w:val="00587A56"/>
    <w:rsid w:val="00603E49"/>
    <w:rsid w:val="00694C71"/>
    <w:rsid w:val="006F5B0C"/>
    <w:rsid w:val="00754274"/>
    <w:rsid w:val="00794833"/>
    <w:rsid w:val="007A387A"/>
    <w:rsid w:val="008278A8"/>
    <w:rsid w:val="00934925"/>
    <w:rsid w:val="00954F48"/>
    <w:rsid w:val="009763E1"/>
    <w:rsid w:val="009862A2"/>
    <w:rsid w:val="00A1189B"/>
    <w:rsid w:val="00A132F8"/>
    <w:rsid w:val="00A2354C"/>
    <w:rsid w:val="00A5745D"/>
    <w:rsid w:val="00A76FC0"/>
    <w:rsid w:val="00A97D2D"/>
    <w:rsid w:val="00AC58F0"/>
    <w:rsid w:val="00AD1B4D"/>
    <w:rsid w:val="00B204F7"/>
    <w:rsid w:val="00B820EE"/>
    <w:rsid w:val="00B855B7"/>
    <w:rsid w:val="00BC0AB9"/>
    <w:rsid w:val="00C1341D"/>
    <w:rsid w:val="00C1654F"/>
    <w:rsid w:val="00C30240"/>
    <w:rsid w:val="00C76B21"/>
    <w:rsid w:val="00CA4690"/>
    <w:rsid w:val="00CB16CE"/>
    <w:rsid w:val="00CC63B3"/>
    <w:rsid w:val="00CE3447"/>
    <w:rsid w:val="00CF0B62"/>
    <w:rsid w:val="00D00652"/>
    <w:rsid w:val="00D1143C"/>
    <w:rsid w:val="00D1619D"/>
    <w:rsid w:val="00D30BF1"/>
    <w:rsid w:val="00D47875"/>
    <w:rsid w:val="00D479FA"/>
    <w:rsid w:val="00D51AF9"/>
    <w:rsid w:val="00D74F65"/>
    <w:rsid w:val="00D821E7"/>
    <w:rsid w:val="00DC2A78"/>
    <w:rsid w:val="00DC31B6"/>
    <w:rsid w:val="00DF51D3"/>
    <w:rsid w:val="00E628C5"/>
    <w:rsid w:val="00EA51FE"/>
    <w:rsid w:val="00ED093C"/>
    <w:rsid w:val="00ED7E07"/>
    <w:rsid w:val="00F53E46"/>
    <w:rsid w:val="00F90F86"/>
    <w:rsid w:val="00FB6B0E"/>
    <w:rsid w:val="00FD180E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53E4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5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E4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36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6327"/>
  </w:style>
  <w:style w:type="paragraph" w:styleId="a9">
    <w:name w:val="footer"/>
    <w:basedOn w:val="a"/>
    <w:link w:val="aa"/>
    <w:uiPriority w:val="99"/>
    <w:unhideWhenUsed/>
    <w:rsid w:val="00536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6327"/>
  </w:style>
  <w:style w:type="paragraph" w:styleId="ab">
    <w:name w:val="List Paragraph"/>
    <w:basedOn w:val="a"/>
    <w:uiPriority w:val="34"/>
    <w:qFormat/>
    <w:rsid w:val="00080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53E4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5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E4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36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6327"/>
  </w:style>
  <w:style w:type="paragraph" w:styleId="a9">
    <w:name w:val="footer"/>
    <w:basedOn w:val="a"/>
    <w:link w:val="aa"/>
    <w:uiPriority w:val="99"/>
    <w:unhideWhenUsed/>
    <w:rsid w:val="00536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6327"/>
  </w:style>
  <w:style w:type="paragraph" w:styleId="ab">
    <w:name w:val="List Paragraph"/>
    <w:basedOn w:val="a"/>
    <w:uiPriority w:val="34"/>
    <w:qFormat/>
    <w:rsid w:val="00080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4288D-CF22-42EB-8CC9-461E0FF8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Гараев Сергей Александрович</dc:creator>
  <cp:lastModifiedBy>Семибратов Александр Николаев</cp:lastModifiedBy>
  <cp:revision>20</cp:revision>
  <dcterms:created xsi:type="dcterms:W3CDTF">2017-05-04T11:28:00Z</dcterms:created>
  <dcterms:modified xsi:type="dcterms:W3CDTF">2020-04-29T09:59:00Z</dcterms:modified>
</cp:coreProperties>
</file>